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47C9" w:rsidRPr="009F7113" w:rsidRDefault="000547C9" w:rsidP="000547C9">
      <w:pPr>
        <w:spacing w:after="0" w:line="36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F7113">
        <w:rPr>
          <w:rFonts w:ascii="Times New Roman" w:hAnsi="Times New Roman"/>
          <w:b/>
          <w:color w:val="000000"/>
          <w:sz w:val="28"/>
          <w:szCs w:val="28"/>
        </w:rPr>
        <w:t>Инструкция по просмотру пакета:</w:t>
      </w:r>
    </w:p>
    <w:p w:rsidR="000547C9" w:rsidRDefault="000547C9" w:rsidP="000547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Скачать архив</w:t>
      </w:r>
      <w:r w:rsidR="00AF2BB0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5" w:history="1">
        <w:r w:rsidR="00642E4E" w:rsidRPr="00AF5ED8">
          <w:rPr>
            <w:rStyle w:val="a3"/>
            <w:rFonts w:ascii="Times New Roman" w:hAnsi="Times New Roman"/>
            <w:sz w:val="28"/>
            <w:szCs w:val="28"/>
          </w:rPr>
          <w:t>https://cloud.mail.ru/public/znCd/2bnV1TWBR</w:t>
        </w:r>
      </w:hyperlink>
      <w:r w:rsidR="00642E4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47C9" w:rsidRDefault="000547C9" w:rsidP="000547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Извлечь из архива папки</w:t>
      </w:r>
    </w:p>
    <w:p w:rsidR="000547C9" w:rsidRDefault="000547C9" w:rsidP="000547C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Выбрать интересующий файл и запустить его на выполнение</w:t>
      </w:r>
    </w:p>
    <w:p w:rsidR="00A67D0F" w:rsidRDefault="000547C9" w:rsidP="000547C9"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2174240</wp:posOffset>
                </wp:positionV>
                <wp:extent cx="638175" cy="152400"/>
                <wp:effectExtent l="28575" t="34925" r="28575" b="317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52400"/>
                        </a:xfrm>
                        <a:prstGeom prst="rect">
                          <a:avLst/>
                        </a:prstGeom>
                        <a:noFill/>
                        <a:ln w="63500" cmpd="thickThin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4AEDA" id="Прямоугольник 2" o:spid="_x0000_s1026" style="position:absolute;margin-left:212.7pt;margin-top:171.2pt;width:50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" filled="f" strokecolor="red" strokeweight="5pt">
                <v:stroke linestyle="thickThin"/>
                <v:shadow color="#868686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345440</wp:posOffset>
            </wp:positionV>
            <wp:extent cx="3717290" cy="3361055"/>
            <wp:effectExtent l="0" t="0" r="0" b="0"/>
            <wp:wrapTight wrapText="bothSides">
              <wp:wrapPolygon edited="0">
                <wp:start x="0" y="0"/>
                <wp:lineTo x="0" y="21425"/>
                <wp:lineTo x="21475" y="21425"/>
                <wp:lineTo x="2147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4" t="28444" r="36055" b="32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8"/>
          <w:szCs w:val="28"/>
        </w:rPr>
        <w:t>При появлении предупреждения системы, выбрать «Запустить</w:t>
      </w:r>
    </w:p>
    <w:sectPr w:rsidR="00A6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137C"/>
    <w:multiLevelType w:val="hybridMultilevel"/>
    <w:tmpl w:val="50F428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015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C9"/>
    <w:rsid w:val="000547C9"/>
    <w:rsid w:val="005D655E"/>
    <w:rsid w:val="00642E4E"/>
    <w:rsid w:val="00A67D0F"/>
    <w:rsid w:val="00AF2BB0"/>
    <w:rsid w:val="00C7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6B26"/>
  <w15:chartTrackingRefBased/>
  <w15:docId w15:val="{CBBC6D47-869C-4512-B5D0-9B8D6145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E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4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oud.mail.ru/public/znCd/2bnV1TW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Семенова</dc:creator>
  <cp:keywords/>
  <dc:description/>
  <cp:lastModifiedBy>Юлия В. Семенова</cp:lastModifiedBy>
  <cp:revision>3</cp:revision>
  <dcterms:created xsi:type="dcterms:W3CDTF">2022-12-15T16:35:00Z</dcterms:created>
  <dcterms:modified xsi:type="dcterms:W3CDTF">2022-12-15T16:42:00Z</dcterms:modified>
</cp:coreProperties>
</file>